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62" w:rsidRPr="00485A95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hAnsi="宋体" w:cs="宋体"/>
          <w:b/>
          <w:bCs/>
          <w:color w:val="000000"/>
          <w:sz w:val="30"/>
          <w:szCs w:val="30"/>
        </w:rPr>
      </w:pPr>
      <w:bookmarkStart w:id="0" w:name="_GoBack"/>
      <w:r w:rsidRPr="00485A95">
        <w:rPr>
          <w:rFonts w:ascii="宋体" w:hAnsi="宋体" w:cs="宋体" w:hint="eastAsia"/>
          <w:b/>
          <w:bCs/>
          <w:color w:val="000000"/>
          <w:sz w:val="30"/>
          <w:szCs w:val="30"/>
        </w:rPr>
        <w:t>附件1：重庆市轻工业学校基础科招聘信息</w:t>
      </w:r>
    </w:p>
    <w:bookmarkEnd w:id="0"/>
    <w:p w:rsidR="000C523E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hAnsi="宋体" w:cs="宋体"/>
          <w:b/>
          <w:bCs/>
          <w:color w:val="000000"/>
        </w:rPr>
      </w:pP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等线" w:eastAsia="等线" w:hAnsi="等线" w:cs="等线"/>
        </w:rPr>
      </w:pPr>
      <w:r w:rsidRPr="000F13AB">
        <w:rPr>
          <w:rFonts w:ascii="宋体" w:eastAsia="宋体" w:hAnsi="宋体" w:cs="宋体" w:hint="eastAsia"/>
          <w:b/>
          <w:bCs/>
          <w:color w:val="000000"/>
        </w:rPr>
        <w:t>招聘部门</w:t>
      </w:r>
      <w:r w:rsidRPr="000F13AB">
        <w:rPr>
          <w:rFonts w:ascii="宋体" w:eastAsia="宋体" w:hAnsi="宋体" w:cs="宋体" w:hint="eastAsia"/>
          <w:color w:val="000000"/>
        </w:rPr>
        <w:t>：</w:t>
      </w:r>
      <w:r w:rsidRPr="000F13AB">
        <w:rPr>
          <w:rFonts w:ascii="宋体" w:hAnsi="宋体" w:cs="宋体" w:hint="eastAsia"/>
          <w:color w:val="000000"/>
        </w:rPr>
        <w:t>基础科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等线" w:eastAsia="等线" w:hAnsi="等线" w:cs="等线"/>
        </w:rPr>
      </w:pPr>
      <w:r w:rsidRPr="000F13AB">
        <w:rPr>
          <w:rFonts w:ascii="宋体" w:eastAsia="宋体" w:hAnsi="宋体" w:cs="宋体" w:hint="eastAsia"/>
          <w:b/>
          <w:bCs/>
          <w:color w:val="000000"/>
        </w:rPr>
        <w:t>招职岗位</w:t>
      </w:r>
      <w:r w:rsidRPr="000F13AB">
        <w:rPr>
          <w:rFonts w:ascii="宋体" w:eastAsia="宋体" w:hAnsi="宋体" w:cs="宋体" w:hint="eastAsia"/>
          <w:color w:val="000000"/>
        </w:rPr>
        <w:t>：</w:t>
      </w:r>
      <w:r w:rsidRPr="000F13AB">
        <w:rPr>
          <w:rFonts w:ascii="宋体" w:hAnsi="宋体" w:cs="宋体" w:hint="eastAsia"/>
          <w:color w:val="000000"/>
        </w:rPr>
        <w:t>基础科语文、数学、英语</w:t>
      </w:r>
      <w:r w:rsidRPr="000F13AB">
        <w:rPr>
          <w:rFonts w:ascii="宋体" w:eastAsia="宋体" w:hAnsi="宋体" w:cs="宋体" w:hint="eastAsia"/>
          <w:color w:val="000000"/>
        </w:rPr>
        <w:t>教师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等线" w:eastAsia="等线" w:hAnsi="等线" w:cs="等线"/>
        </w:rPr>
      </w:pPr>
      <w:r w:rsidRPr="000F13AB">
        <w:rPr>
          <w:rFonts w:ascii="宋体" w:eastAsia="宋体" w:hAnsi="宋体" w:cs="宋体" w:hint="eastAsia"/>
          <w:b/>
          <w:bCs/>
          <w:color w:val="000000"/>
        </w:rPr>
        <w:t>招聘人数</w:t>
      </w:r>
      <w:r w:rsidRPr="000F13AB">
        <w:rPr>
          <w:rFonts w:ascii="宋体" w:eastAsia="宋体" w:hAnsi="宋体" w:cs="宋体" w:hint="eastAsia"/>
          <w:color w:val="000000"/>
        </w:rPr>
        <w:t>：</w:t>
      </w:r>
      <w:r w:rsidRPr="000F13AB">
        <w:rPr>
          <w:rFonts w:ascii="宋体" w:hAnsi="宋体" w:cs="宋体" w:hint="eastAsia"/>
          <w:color w:val="000000"/>
        </w:rPr>
        <w:t>语文1名、数学2名、英语3名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b/>
          <w:bCs/>
          <w:color w:val="000000"/>
        </w:rPr>
        <w:t>招聘条件</w:t>
      </w:r>
      <w:r w:rsidRPr="000F13AB">
        <w:rPr>
          <w:rFonts w:ascii="宋体" w:eastAsia="宋体" w:hAnsi="宋体" w:cs="宋体" w:hint="eastAsia"/>
          <w:color w:val="000000"/>
        </w:rPr>
        <w:t>：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等线" w:eastAsia="等线" w:hAnsi="等线" w:cs="等线"/>
        </w:rPr>
      </w:pPr>
      <w:r w:rsidRPr="000F13AB">
        <w:rPr>
          <w:rFonts w:ascii="宋体" w:eastAsia="宋体" w:hAnsi="宋体" w:cs="宋体" w:hint="eastAsia"/>
          <w:b/>
          <w:bCs/>
          <w:color w:val="000000"/>
        </w:rPr>
        <w:t>１</w:t>
      </w:r>
      <w:r w:rsidRPr="000F13AB">
        <w:rPr>
          <w:rFonts w:ascii="宋体" w:hAnsi="宋体" w:cs="宋体" w:hint="eastAsia"/>
          <w:b/>
          <w:bCs/>
          <w:color w:val="000000"/>
        </w:rPr>
        <w:t>.</w:t>
      </w:r>
      <w:r w:rsidRPr="000F13AB">
        <w:rPr>
          <w:rFonts w:ascii="宋体" w:eastAsia="宋体" w:hAnsi="宋体" w:cs="宋体" w:hint="eastAsia"/>
          <w:b/>
          <w:bCs/>
          <w:color w:val="000000"/>
        </w:rPr>
        <w:t>基本条件：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ind w:firstLine="420"/>
        <w:jc w:val="both"/>
        <w:rPr>
          <w:rFonts w:ascii="等线" w:eastAsia="宋体" w:hAnsi="等线" w:cs="等线"/>
        </w:rPr>
      </w:pPr>
      <w:r w:rsidRPr="000F13AB">
        <w:rPr>
          <w:rFonts w:ascii="宋体" w:eastAsia="宋体" w:hAnsi="宋体" w:cs="宋体" w:hint="eastAsia"/>
          <w:color w:val="000000"/>
        </w:rPr>
        <w:t>性别：不限，政治面貌：不限，年龄：45岁以下，职称：不限，技能证：不限</w:t>
      </w:r>
      <w:r w:rsidRPr="000F13AB">
        <w:rPr>
          <w:rFonts w:ascii="宋体" w:hAnsi="宋体" w:cs="宋体" w:hint="eastAsia"/>
          <w:color w:val="000000"/>
        </w:rPr>
        <w:t>。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</w:rPr>
      </w:pPr>
      <w:r w:rsidRPr="000F13AB">
        <w:rPr>
          <w:rFonts w:ascii="宋体" w:hAnsi="宋体" w:cs="宋体" w:hint="eastAsia"/>
          <w:b/>
          <w:bCs/>
          <w:color w:val="000000"/>
        </w:rPr>
        <w:t>2</w:t>
      </w:r>
      <w:r w:rsidRPr="000F13AB">
        <w:rPr>
          <w:rFonts w:ascii="宋体" w:eastAsia="宋体" w:hAnsi="宋体" w:cs="宋体" w:hint="eastAsia"/>
          <w:b/>
          <w:bCs/>
          <w:color w:val="000000"/>
        </w:rPr>
        <w:t>.语文教师岗位要求：</w:t>
      </w:r>
    </w:p>
    <w:p w:rsidR="00A41462" w:rsidRPr="000F13AB" w:rsidRDefault="000C523E" w:rsidP="000F13AB">
      <w:pPr>
        <w:pStyle w:val="a4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热爱教育工作，有爱心、耐心、责任心</w:t>
      </w:r>
      <w:r w:rsidRPr="000F13AB">
        <w:rPr>
          <w:rFonts w:ascii="宋体" w:eastAsia="宋体" w:hAnsi="宋体" w:cs="宋体"/>
          <w:color w:val="000000"/>
        </w:rPr>
        <w:t>，</w:t>
      </w:r>
      <w:r w:rsidRPr="000F13AB">
        <w:rPr>
          <w:rFonts w:ascii="宋体" w:eastAsia="宋体" w:hAnsi="宋体" w:cs="宋体" w:hint="eastAsia"/>
          <w:color w:val="000000"/>
        </w:rPr>
        <w:t>身心健康，有团队合作意识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具有汉语言文学相关专业本科及以上学历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具有中职（高中）教师资格证者优先；</w:t>
      </w:r>
    </w:p>
    <w:p w:rsidR="00A41462" w:rsidRPr="000F13AB" w:rsidRDefault="000C523E" w:rsidP="000F13AB">
      <w:pPr>
        <w:pStyle w:val="a4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有中职（高中）语文教学经验者优先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/>
          <w:color w:val="000000"/>
        </w:rPr>
        <w:t>必要时需承担班主任工作。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</w:rPr>
      </w:pPr>
      <w:r w:rsidRPr="000F13AB">
        <w:rPr>
          <w:rFonts w:ascii="宋体" w:hAnsi="宋体" w:cs="宋体" w:hint="eastAsia"/>
          <w:b/>
          <w:bCs/>
          <w:color w:val="000000"/>
        </w:rPr>
        <w:t>3</w:t>
      </w:r>
      <w:r w:rsidRPr="000F13AB">
        <w:rPr>
          <w:rFonts w:ascii="宋体" w:eastAsia="宋体" w:hAnsi="宋体" w:cs="宋体" w:hint="eastAsia"/>
          <w:b/>
          <w:bCs/>
          <w:color w:val="000000"/>
        </w:rPr>
        <w:t>.数学教师岗位要求：</w:t>
      </w:r>
    </w:p>
    <w:p w:rsidR="00A41462" w:rsidRPr="000F13AB" w:rsidRDefault="000C523E" w:rsidP="000F13AB">
      <w:pPr>
        <w:pStyle w:val="a4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热爱教育工作，有爱心、耐心、责任心</w:t>
      </w:r>
      <w:r w:rsidRPr="000F13AB">
        <w:rPr>
          <w:rFonts w:ascii="宋体" w:eastAsia="宋体" w:hAnsi="宋体" w:cs="宋体"/>
          <w:color w:val="000000"/>
        </w:rPr>
        <w:t>，</w:t>
      </w:r>
      <w:r w:rsidRPr="000F13AB">
        <w:rPr>
          <w:rFonts w:ascii="宋体" w:eastAsia="宋体" w:hAnsi="宋体" w:cs="宋体" w:hint="eastAsia"/>
          <w:color w:val="000000"/>
        </w:rPr>
        <w:t>身心健康，有团队合作意识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具有数理相关专业本科及以上学历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具有中职（高中）</w:t>
      </w:r>
      <w:r w:rsidRPr="000F13AB">
        <w:rPr>
          <w:rFonts w:ascii="宋体" w:hAnsi="宋体" w:cs="宋体" w:hint="eastAsia"/>
          <w:color w:val="000000"/>
        </w:rPr>
        <w:t>以上</w:t>
      </w:r>
      <w:r w:rsidRPr="000F13AB">
        <w:rPr>
          <w:rFonts w:ascii="宋体" w:eastAsia="宋体" w:hAnsi="宋体" w:cs="宋体" w:hint="eastAsia"/>
          <w:color w:val="000000"/>
        </w:rPr>
        <w:t>教师资格证者优先；</w:t>
      </w:r>
    </w:p>
    <w:p w:rsidR="00A41462" w:rsidRPr="000F13AB" w:rsidRDefault="000C523E" w:rsidP="000F13AB">
      <w:pPr>
        <w:pStyle w:val="a4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有中职（高中）数学教学经验者优先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/>
          <w:color w:val="000000"/>
        </w:rPr>
        <w:t>必要时需承担班主任工作。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等线" w:eastAsia="等线" w:hAnsi="等线" w:cs="等线"/>
          <w:b/>
          <w:bCs/>
        </w:rPr>
      </w:pPr>
      <w:r w:rsidRPr="000F13AB">
        <w:rPr>
          <w:rFonts w:ascii="宋体" w:hAnsi="宋体" w:cs="宋体" w:hint="eastAsia"/>
          <w:b/>
          <w:bCs/>
          <w:color w:val="000000"/>
        </w:rPr>
        <w:t>4.</w:t>
      </w:r>
      <w:r w:rsidRPr="000F13AB">
        <w:rPr>
          <w:rFonts w:ascii="宋体" w:eastAsia="宋体" w:hAnsi="宋体" w:cs="宋体" w:hint="eastAsia"/>
          <w:b/>
          <w:bCs/>
          <w:color w:val="000000"/>
        </w:rPr>
        <w:t>英语教师岗位要求：</w:t>
      </w:r>
    </w:p>
    <w:p w:rsidR="00A41462" w:rsidRPr="000F13AB" w:rsidRDefault="000C523E" w:rsidP="000F13AB">
      <w:pPr>
        <w:pStyle w:val="a4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热爱教育工作，有爱心、耐心、责任心</w:t>
      </w:r>
      <w:r w:rsidRPr="000F13AB">
        <w:rPr>
          <w:rFonts w:ascii="宋体" w:eastAsia="宋体" w:hAnsi="宋体" w:cs="宋体"/>
          <w:color w:val="000000"/>
        </w:rPr>
        <w:t>，</w:t>
      </w:r>
      <w:r w:rsidRPr="000F13AB">
        <w:rPr>
          <w:rFonts w:ascii="宋体" w:eastAsia="宋体" w:hAnsi="宋体" w:cs="宋体" w:hint="eastAsia"/>
          <w:color w:val="000000"/>
        </w:rPr>
        <w:t>身心健康，有团队合作意识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具有英语相关专业本科及以上学历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通过全国大学英语四级以上考试；</w:t>
      </w:r>
    </w:p>
    <w:p w:rsidR="00A41462" w:rsidRPr="000F13AB" w:rsidRDefault="000C523E" w:rsidP="000F13AB">
      <w:pPr>
        <w:pStyle w:val="a4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具有中职（高中）教师资格证者优先；</w:t>
      </w:r>
    </w:p>
    <w:p w:rsidR="00A41462" w:rsidRPr="000F13AB" w:rsidRDefault="000C523E" w:rsidP="000F13AB">
      <w:pPr>
        <w:pStyle w:val="a4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 w:hint="eastAsia"/>
          <w:color w:val="000000"/>
        </w:rPr>
        <w:t>有中职（高中）英语教学经验者优先</w:t>
      </w:r>
      <w:r w:rsidRPr="000F13AB">
        <w:rPr>
          <w:rFonts w:ascii="宋体" w:eastAsia="宋体" w:hAnsi="宋体" w:cs="宋体"/>
          <w:color w:val="000000"/>
        </w:rPr>
        <w:t>；</w:t>
      </w:r>
    </w:p>
    <w:p w:rsidR="00A41462" w:rsidRPr="000F13AB" w:rsidRDefault="000C523E" w:rsidP="000F13AB">
      <w:pPr>
        <w:pStyle w:val="a4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F13AB">
        <w:rPr>
          <w:rFonts w:ascii="宋体" w:eastAsia="宋体" w:hAnsi="宋体" w:cs="宋体"/>
          <w:color w:val="000000"/>
        </w:rPr>
        <w:t>必要时需承担班主任工作。</w:t>
      </w:r>
    </w:p>
    <w:p w:rsidR="00A41462" w:rsidRPr="000F13AB" w:rsidRDefault="000C523E" w:rsidP="000F13AB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</w:rPr>
      </w:pPr>
      <w:r w:rsidRPr="000F13AB">
        <w:rPr>
          <w:rFonts w:ascii="宋体" w:hAnsi="宋体" w:cs="宋体" w:hint="eastAsia"/>
          <w:b/>
          <w:bCs/>
          <w:color w:val="000000"/>
        </w:rPr>
        <w:t>5.</w:t>
      </w:r>
      <w:r w:rsidRPr="000F13AB">
        <w:rPr>
          <w:rFonts w:ascii="宋体" w:eastAsia="宋体" w:hAnsi="宋体" w:cs="宋体" w:hint="eastAsia"/>
          <w:b/>
          <w:bCs/>
          <w:color w:val="000000"/>
        </w:rPr>
        <w:t>待遇：</w:t>
      </w:r>
    </w:p>
    <w:p w:rsidR="00A41462" w:rsidRPr="000F13AB" w:rsidRDefault="000C523E" w:rsidP="000F13AB">
      <w:pPr>
        <w:adjustRightInd w:val="0"/>
        <w:snapToGrid w:val="0"/>
        <w:spacing w:line="336" w:lineRule="auto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0F13AB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（１）试用期2个月，教师按课时费35元/节。</w:t>
      </w:r>
    </w:p>
    <w:p w:rsidR="00A41462" w:rsidRPr="000F13AB" w:rsidRDefault="000C523E" w:rsidP="000F13AB">
      <w:pPr>
        <w:adjustRightInd w:val="0"/>
        <w:snapToGrid w:val="0"/>
        <w:spacing w:line="336" w:lineRule="auto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0F13AB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（２）转正：教师按课时费35元/节+超工作量津贴+校龄津贴+职称（技能）津贴；按《重庆市轻工业学校外聘人员管理办法》交纳五险。</w:t>
      </w:r>
    </w:p>
    <w:sectPr w:rsidR="00A41462" w:rsidRPr="000F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F9A8"/>
    <w:multiLevelType w:val="singleLevel"/>
    <w:tmpl w:val="0A60F9A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02429B3"/>
    <w:multiLevelType w:val="singleLevel"/>
    <w:tmpl w:val="402429B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59A4734"/>
    <w:multiLevelType w:val="singleLevel"/>
    <w:tmpl w:val="659A473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DQzNDc3OTUwNmIxMDU0N2E2MDY2MDcxM2RiYmQifQ=="/>
  </w:docVars>
  <w:rsids>
    <w:rsidRoot w:val="00A41462"/>
    <w:rsid w:val="000C523E"/>
    <w:rsid w:val="000F13AB"/>
    <w:rsid w:val="00195E64"/>
    <w:rsid w:val="00485A95"/>
    <w:rsid w:val="00A41462"/>
    <w:rsid w:val="01927F47"/>
    <w:rsid w:val="05340028"/>
    <w:rsid w:val="063B53E6"/>
    <w:rsid w:val="079B148E"/>
    <w:rsid w:val="10981D90"/>
    <w:rsid w:val="1319260B"/>
    <w:rsid w:val="179761F4"/>
    <w:rsid w:val="18B76B4E"/>
    <w:rsid w:val="1E937715"/>
    <w:rsid w:val="20AA343C"/>
    <w:rsid w:val="21E169EA"/>
    <w:rsid w:val="296028EA"/>
    <w:rsid w:val="2D8E6422"/>
    <w:rsid w:val="35FE4DC6"/>
    <w:rsid w:val="38262F51"/>
    <w:rsid w:val="388F0AF6"/>
    <w:rsid w:val="4B3E687D"/>
    <w:rsid w:val="4E4A12EF"/>
    <w:rsid w:val="516C5A20"/>
    <w:rsid w:val="56D75E9F"/>
    <w:rsid w:val="59BC506B"/>
    <w:rsid w:val="5CBD1826"/>
    <w:rsid w:val="5FB07420"/>
    <w:rsid w:val="60673F83"/>
    <w:rsid w:val="624A4268"/>
    <w:rsid w:val="66996E60"/>
    <w:rsid w:val="67FA392E"/>
    <w:rsid w:val="695452C0"/>
    <w:rsid w:val="697D65C5"/>
    <w:rsid w:val="6BBB1CCC"/>
    <w:rsid w:val="6C156F89"/>
    <w:rsid w:val="6C1F3963"/>
    <w:rsid w:val="6C97799E"/>
    <w:rsid w:val="70952446"/>
    <w:rsid w:val="754601B3"/>
    <w:rsid w:val="760360A4"/>
    <w:rsid w:val="76587EFA"/>
    <w:rsid w:val="7B4E6013"/>
    <w:rsid w:val="7C044924"/>
    <w:rsid w:val="7D37031D"/>
    <w:rsid w:val="7E8D29AE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AF9B04-E16E-4706-AB8F-80A49183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360" w:lineRule="exact"/>
      <w:ind w:firstLineChars="225" w:firstLine="540"/>
    </w:pPr>
    <w:rPr>
      <w:rFonts w:ascii="宋体" w:eastAsia="宋体" w:hAnsi="宋体" w:cs="Times New Roman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2023-07-10T03:17:00Z</cp:lastPrinted>
  <dcterms:created xsi:type="dcterms:W3CDTF">2023-07-10T01:18:00Z</dcterms:created>
  <dcterms:modified xsi:type="dcterms:W3CDTF">2023-07-11T02:52:00Z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79E3248EAB4C4775A9E8C0626DD1C1B1_12</vt:lpwstr>
  </property>
</Properties>
</file>