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08D" w14:textId="77777777" w:rsidR="00122B7B" w:rsidRDefault="00000000">
      <w:pPr>
        <w:adjustRightInd w:val="0"/>
        <w:snapToGrid w:val="0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附件：</w:t>
      </w:r>
      <w:r>
        <w:rPr>
          <w:rFonts w:ascii="宋体" w:eastAsia="宋体" w:hAnsi="宋体" w:cs="宋体" w:hint="eastAsia"/>
          <w:sz w:val="28"/>
          <w:szCs w:val="28"/>
        </w:rPr>
        <w:t>2022“巴渝工匠”杯重庆市智能制造职业技能大赛装备制造智能检测赛项获奖名单</w:t>
      </w:r>
    </w:p>
    <w:p w14:paraId="67624406" w14:textId="77777777" w:rsidR="00122B7B" w:rsidRDefault="00122B7B">
      <w:pPr>
        <w:adjustRightInd w:val="0"/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3FD879DD" w14:textId="77777777" w:rsidR="00122B7B" w:rsidRDefault="00000000">
      <w:pPr>
        <w:spacing w:line="560" w:lineRule="exact"/>
        <w:ind w:right="640" w:firstLineChars="200" w:firstLine="562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一、学生组</w:t>
      </w:r>
    </w:p>
    <w:p w14:paraId="6EC7EB66" w14:textId="77777777" w:rsidR="00122B7B" w:rsidRDefault="00000000">
      <w:pPr>
        <w:ind w:firstLineChars="300" w:firstLine="843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1.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一等奖</w:t>
      </w:r>
    </w:p>
    <w:p w14:paraId="069E9946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张俊杰        重庆市轻工业学校</w:t>
      </w:r>
    </w:p>
    <w:p w14:paraId="0D6AD798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指导教师：刘钰莹</w:t>
      </w:r>
    </w:p>
    <w:p w14:paraId="56DD886E" w14:textId="77777777" w:rsidR="00122B7B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2.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二等奖</w:t>
      </w:r>
    </w:p>
    <w:p w14:paraId="0BC7D63B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唐发明        重庆三峡职业学院</w:t>
      </w:r>
    </w:p>
    <w:p w14:paraId="0C7248FD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指导教师：徐海元</w:t>
      </w:r>
    </w:p>
    <w:p w14:paraId="1766C431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马婷红        重庆工业职业技术学院</w:t>
      </w:r>
    </w:p>
    <w:p w14:paraId="5C813AB4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指导教师：舒鸫鹏</w:t>
      </w:r>
    </w:p>
    <w:p w14:paraId="64B6005A" w14:textId="77777777" w:rsidR="00122B7B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3.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三等奖</w:t>
      </w:r>
    </w:p>
    <w:p w14:paraId="35386B4A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苏靖城        重庆市轻工业学校</w:t>
      </w:r>
    </w:p>
    <w:p w14:paraId="5078D39E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指导教师：刘钰莹</w:t>
      </w:r>
    </w:p>
    <w:p w14:paraId="465B3727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李湖明        重庆交通职业学院</w:t>
      </w:r>
    </w:p>
    <w:p w14:paraId="345FBC71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指导教师：程鹏</w:t>
      </w:r>
    </w:p>
    <w:p w14:paraId="57CD1CC2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付嘉鑫        重庆市江南职业学校</w:t>
      </w:r>
    </w:p>
    <w:p w14:paraId="72D512EB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指导教师：欧鸿彬</w:t>
      </w:r>
    </w:p>
    <w:p w14:paraId="7343B668" w14:textId="77777777" w:rsidR="00122B7B" w:rsidRDefault="00000000">
      <w:pPr>
        <w:spacing w:line="560" w:lineRule="exact"/>
        <w:ind w:firstLineChars="300" w:firstLine="843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4.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优胜奖</w:t>
      </w:r>
    </w:p>
    <w:p w14:paraId="07B9A97F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黄  伟        重庆三峡职业学院</w:t>
      </w:r>
    </w:p>
    <w:p w14:paraId="78A82E65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指导教师：易荷涵</w:t>
      </w:r>
    </w:p>
    <w:p w14:paraId="6708E0E9" w14:textId="64574652" w:rsidR="00122B7B" w:rsidRDefault="00000000" w:rsidP="00ED356A">
      <w:pPr>
        <w:widowControl/>
        <w:spacing w:line="560" w:lineRule="exact"/>
        <w:ind w:firstLineChars="400" w:firstLine="1120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陈洁宇       </w:t>
      </w:r>
      <w:r w:rsidR="00ED356A">
        <w:rPr>
          <w:rFonts w:ascii="宋体" w:eastAsia="宋体" w:hAnsi="宋体" w:cs="宋体"/>
          <w:snapToGrid w:val="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napToGrid w:val="0"/>
          <w:w w:val="90"/>
          <w:kern w:val="0"/>
          <w:sz w:val="28"/>
          <w:szCs w:val="28"/>
        </w:rPr>
        <w:t>重庆市机械高级技工学校（重庆机械技师学院）</w:t>
      </w:r>
    </w:p>
    <w:p w14:paraId="5AA92D2D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指导教师：张红军</w:t>
      </w:r>
    </w:p>
    <w:p w14:paraId="2736EBB8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张定臣        重庆市工业技师学院</w:t>
      </w:r>
    </w:p>
    <w:p w14:paraId="00FDB98E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lastRenderedPageBreak/>
        <w:t xml:space="preserve">                  指导教师：江若鑫</w:t>
      </w:r>
    </w:p>
    <w:p w14:paraId="20C4298C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张自豪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重庆市育才职业教育中心</w:t>
      </w:r>
    </w:p>
    <w:p w14:paraId="207A92BD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指导教师：达洪勇</w:t>
      </w:r>
    </w:p>
    <w:p w14:paraId="195C2874" w14:textId="77777777" w:rsidR="00122B7B" w:rsidRDefault="00000000">
      <w:pPr>
        <w:widowControl/>
        <w:spacing w:line="560" w:lineRule="exact"/>
        <w:ind w:leftChars="532" w:left="3357" w:hangingChars="800" w:hanging="2240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文  超        </w:t>
      </w:r>
      <w:r>
        <w:rPr>
          <w:rFonts w:ascii="宋体" w:eastAsia="宋体" w:hAnsi="宋体" w:cs="宋体" w:hint="eastAsia"/>
          <w:snapToGrid w:val="0"/>
          <w:w w:val="90"/>
          <w:kern w:val="0"/>
          <w:sz w:val="28"/>
          <w:szCs w:val="28"/>
        </w:rPr>
        <w:t>重庆市机械高级技工学校（重庆机械技师学院）</w:t>
      </w:r>
    </w:p>
    <w:p w14:paraId="7F88A66B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指导教师：秦维刚</w:t>
      </w:r>
    </w:p>
    <w:p w14:paraId="386548E0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周渝佩        重庆市工业技师学院</w:t>
      </w:r>
    </w:p>
    <w:p w14:paraId="20A98E1F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指导教师：龙斌</w:t>
      </w:r>
    </w:p>
    <w:p w14:paraId="23BDFF73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谭  兴        重庆交通职业学院</w:t>
      </w:r>
    </w:p>
    <w:p w14:paraId="4AFD9D7E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指导教师：卢佳园</w:t>
      </w:r>
    </w:p>
    <w:p w14:paraId="7E8FC5E2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郭翔宇        重庆市江南职业学校</w:t>
      </w:r>
    </w:p>
    <w:p w14:paraId="6CA76A82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指导教师：马伟</w:t>
      </w:r>
    </w:p>
    <w:p w14:paraId="6DADDD5B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余崧源        重庆工业职业技术学校</w:t>
      </w:r>
    </w:p>
    <w:p w14:paraId="4211EE0F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指导教师：舒鸫鹏</w:t>
      </w:r>
    </w:p>
    <w:p w14:paraId="44E694FC" w14:textId="77777777" w:rsidR="00122B7B" w:rsidRDefault="00000000">
      <w:pPr>
        <w:spacing w:line="560" w:lineRule="exact"/>
        <w:ind w:right="640"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二、职工组</w:t>
      </w:r>
    </w:p>
    <w:p w14:paraId="5CEE51B9" w14:textId="77777777" w:rsidR="00122B7B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1.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一等奖</w:t>
      </w:r>
    </w:p>
    <w:p w14:paraId="3DC21FAB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黄小轩        重庆市轻工业学校</w:t>
      </w:r>
    </w:p>
    <w:p w14:paraId="5B45A774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指导教练：刘钰莹</w:t>
      </w:r>
    </w:p>
    <w:p w14:paraId="1A360028" w14:textId="77777777" w:rsidR="00122B7B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2.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二等奖</w:t>
      </w:r>
    </w:p>
    <w:p w14:paraId="24B0D167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李传吉        重庆市轻工业学校</w:t>
      </w:r>
    </w:p>
    <w:p w14:paraId="2E5E3236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指导教练：刘钰莹</w:t>
      </w:r>
    </w:p>
    <w:p w14:paraId="6EB91AA1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余  佼        上汽通用五菱汽车股份有限公司重庆分司</w:t>
      </w:r>
    </w:p>
    <w:p w14:paraId="4E3F8A99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指导教练：宋琳</w:t>
      </w:r>
    </w:p>
    <w:p w14:paraId="76B4F003" w14:textId="77777777" w:rsidR="00122B7B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3.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三等奖</w:t>
      </w:r>
    </w:p>
    <w:p w14:paraId="16689A87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冉  冬        重庆三峡职业学院</w:t>
      </w:r>
    </w:p>
    <w:p w14:paraId="45FCF533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lastRenderedPageBreak/>
        <w:t xml:space="preserve">              指导教练：胡元乾</w:t>
      </w:r>
    </w:p>
    <w:p w14:paraId="14577C4C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w w:val="9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黄  鑫        </w:t>
      </w:r>
      <w:r>
        <w:rPr>
          <w:rFonts w:ascii="宋体" w:eastAsia="宋体" w:hAnsi="宋体" w:cs="宋体" w:hint="eastAsia"/>
          <w:snapToGrid w:val="0"/>
          <w:w w:val="90"/>
          <w:kern w:val="0"/>
          <w:sz w:val="28"/>
          <w:szCs w:val="28"/>
        </w:rPr>
        <w:t>重庆市机械高级技工学校</w:t>
      </w:r>
    </w:p>
    <w:p w14:paraId="7B48301F" w14:textId="77777777" w:rsidR="00122B7B" w:rsidRDefault="00000000">
      <w:pPr>
        <w:widowControl/>
        <w:spacing w:line="560" w:lineRule="exact"/>
        <w:ind w:firstLineChars="1197" w:firstLine="3011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w w:val="90"/>
          <w:kern w:val="0"/>
          <w:sz w:val="28"/>
          <w:szCs w:val="28"/>
        </w:rPr>
        <w:t>（重庆机械技师学院）</w:t>
      </w:r>
    </w:p>
    <w:p w14:paraId="1B6AFE2A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指导教练：郑正</w:t>
      </w:r>
    </w:p>
    <w:p w14:paraId="72A5501F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刘  洋        重庆市龙门浩职业中学校</w:t>
      </w:r>
    </w:p>
    <w:p w14:paraId="4AFF9E50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指导教练：夏建刚</w:t>
      </w:r>
    </w:p>
    <w:p w14:paraId="4B693003" w14:textId="77777777" w:rsidR="00122B7B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  <w:lang w:val="en"/>
        </w:rPr>
        <w:t>4.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优胜奖</w:t>
      </w:r>
    </w:p>
    <w:p w14:paraId="1D63D1D6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向金昇        上汽通用五菱汽车股份有限公司重庆分司</w:t>
      </w:r>
    </w:p>
    <w:p w14:paraId="1975C40E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指导教练：宋琳</w:t>
      </w:r>
    </w:p>
    <w:p w14:paraId="55EF013C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唐原军        萨固密渝锦(重庆)橡塑制品有限公司</w:t>
      </w:r>
    </w:p>
    <w:p w14:paraId="4D0F44D2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指导教练：段柏均</w:t>
      </w:r>
    </w:p>
    <w:p w14:paraId="5DD006F3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田昌海        重庆市育才职教中心</w:t>
      </w:r>
    </w:p>
    <w:p w14:paraId="10A7903E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指导教练：达洪勇</w:t>
      </w:r>
    </w:p>
    <w:p w14:paraId="07554696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李  强       </w:t>
      </w:r>
      <w:r>
        <w:rPr>
          <w:rFonts w:ascii="宋体" w:eastAsia="宋体" w:hAnsi="宋体" w:cs="宋体" w:hint="eastAsia"/>
          <w:snapToGrid w:val="0"/>
          <w:color w:val="FF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萨固密渝锦(重庆)橡塑制品有限公司</w:t>
      </w:r>
    </w:p>
    <w:p w14:paraId="6D819479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指导教练：段柏均</w:t>
      </w:r>
    </w:p>
    <w:p w14:paraId="1F29D7B3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罗晨伦        重庆市育才职教中心</w:t>
      </w:r>
    </w:p>
    <w:p w14:paraId="2344BDAE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指导教练：达洪勇</w:t>
      </w:r>
    </w:p>
    <w:p w14:paraId="1F2D72E9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马  伟        重庆市江南职业学校</w:t>
      </w:r>
    </w:p>
    <w:p w14:paraId="2D9E1F0D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指导教练：欧鸿彬</w:t>
      </w:r>
    </w:p>
    <w:p w14:paraId="2619F75D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刘自富        重庆悦研汽车设计有限公司</w:t>
      </w:r>
    </w:p>
    <w:p w14:paraId="4D3362C2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指导教练：王忠建</w:t>
      </w:r>
    </w:p>
    <w:p w14:paraId="47607A41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秦生洪        重庆稳展机电设备有限公司</w:t>
      </w:r>
    </w:p>
    <w:p w14:paraId="5B3ED7EB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指导教练：秦国俊</w:t>
      </w:r>
    </w:p>
    <w:p w14:paraId="14EE3714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w w:val="9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成晓军        </w:t>
      </w:r>
      <w:r>
        <w:rPr>
          <w:rFonts w:ascii="宋体" w:eastAsia="宋体" w:hAnsi="宋体" w:cs="宋体" w:hint="eastAsia"/>
          <w:snapToGrid w:val="0"/>
          <w:w w:val="90"/>
          <w:kern w:val="0"/>
          <w:sz w:val="28"/>
          <w:szCs w:val="28"/>
        </w:rPr>
        <w:t>重庆三峡职业学院</w:t>
      </w:r>
    </w:p>
    <w:p w14:paraId="11C3B28A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lastRenderedPageBreak/>
        <w:t xml:space="preserve">                  指导教练：伍玉琴</w:t>
      </w:r>
    </w:p>
    <w:p w14:paraId="1BA51B6C" w14:textId="77777777" w:rsidR="00122B7B" w:rsidRDefault="00000000">
      <w:pPr>
        <w:widowControl/>
        <w:spacing w:line="560" w:lineRule="exact"/>
        <w:ind w:firstLineChars="399" w:firstLine="1117"/>
        <w:jc w:val="left"/>
        <w:rPr>
          <w:rFonts w:ascii="宋体" w:eastAsia="宋体" w:hAnsi="宋体" w:cs="宋体"/>
          <w:snapToGrid w:val="0"/>
          <w:w w:val="9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张  博        </w:t>
      </w:r>
      <w:r>
        <w:rPr>
          <w:rFonts w:ascii="宋体" w:eastAsia="宋体" w:hAnsi="宋体" w:cs="宋体" w:hint="eastAsia"/>
          <w:snapToGrid w:val="0"/>
          <w:w w:val="90"/>
          <w:kern w:val="0"/>
          <w:sz w:val="28"/>
          <w:szCs w:val="28"/>
        </w:rPr>
        <w:t>重庆市机械高级技工学校（重庆机械技师学院）</w:t>
      </w:r>
    </w:p>
    <w:p w14:paraId="2819B60F" w14:textId="77777777" w:rsidR="00122B7B" w:rsidRDefault="00000000">
      <w:pPr>
        <w:widowControl/>
        <w:spacing w:line="560" w:lineRule="exact"/>
        <w:ind w:firstLineChars="199" w:firstLine="557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 xml:space="preserve">                  指导教练：郑正</w:t>
      </w:r>
    </w:p>
    <w:sectPr w:rsidR="00122B7B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8642" w14:textId="77777777" w:rsidR="008B2CCF" w:rsidRDefault="008B2CCF" w:rsidP="0033544C">
      <w:r>
        <w:separator/>
      </w:r>
    </w:p>
  </w:endnote>
  <w:endnote w:type="continuationSeparator" w:id="0">
    <w:p w14:paraId="21718038" w14:textId="77777777" w:rsidR="008B2CCF" w:rsidRDefault="008B2CCF" w:rsidP="0033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CF0C" w14:textId="77777777" w:rsidR="008B2CCF" w:rsidRDefault="008B2CCF" w:rsidP="0033544C">
      <w:r>
        <w:separator/>
      </w:r>
    </w:p>
  </w:footnote>
  <w:footnote w:type="continuationSeparator" w:id="0">
    <w:p w14:paraId="58FC6839" w14:textId="77777777" w:rsidR="008B2CCF" w:rsidRDefault="008B2CCF" w:rsidP="0033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3NjE4NzgxZTI1YTkzZjAzMWE0NDVjOGY3NmNiYTIifQ=="/>
  </w:docVars>
  <w:rsids>
    <w:rsidRoot w:val="01735F14"/>
    <w:rsid w:val="00122B7B"/>
    <w:rsid w:val="0033544C"/>
    <w:rsid w:val="00801997"/>
    <w:rsid w:val="008B2CCF"/>
    <w:rsid w:val="00ED356A"/>
    <w:rsid w:val="01735F14"/>
    <w:rsid w:val="23B813DA"/>
    <w:rsid w:val="33572FB0"/>
    <w:rsid w:val="3B57354F"/>
    <w:rsid w:val="41310A0A"/>
    <w:rsid w:val="59E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9C3CE"/>
  <w15:docId w15:val="{111E418B-F88A-428F-9078-9FCEAE4A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54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35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354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宾 小韦</cp:lastModifiedBy>
  <cp:revision>3</cp:revision>
  <dcterms:created xsi:type="dcterms:W3CDTF">2022-09-29T12:29:00Z</dcterms:created>
  <dcterms:modified xsi:type="dcterms:W3CDTF">2022-09-29T13:22:00Z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54C5F1E3BD6C467895E8EE56D99E5C37</vt:lpwstr>
  </property>
</Properties>
</file>